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D9" w:rsidRPr="007A3C65" w:rsidRDefault="00A45CD9" w:rsidP="00A45CD9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Priloga št. 1</w:t>
      </w:r>
    </w:p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125CAF" w:rsidRDefault="00A45CD9" w:rsidP="00A45CD9">
      <w:pPr>
        <w:rPr>
          <w:rFonts w:asciiTheme="minorHAnsi" w:hAnsiTheme="minorHAnsi" w:cstheme="minorHAnsi"/>
          <w:sz w:val="22"/>
          <w:szCs w:val="22"/>
        </w:rPr>
      </w:pPr>
      <w:r w:rsidRPr="00125CAF">
        <w:rPr>
          <w:rFonts w:asciiTheme="minorHAnsi" w:hAnsiTheme="minorHAnsi" w:cstheme="minorHAnsi"/>
          <w:sz w:val="22"/>
          <w:szCs w:val="22"/>
        </w:rPr>
        <w:t>Prikaz postavitve objekta Centra trajnostne mobilnosti</w:t>
      </w:r>
    </w:p>
    <w:p w:rsidR="00A45CD9" w:rsidRDefault="00A45CD9" w:rsidP="00A45CD9">
      <w:bookmarkStart w:id="0" w:name="_GoBack"/>
      <w:bookmarkEnd w:id="0"/>
    </w:p>
    <w:p w:rsidR="00A45CD9" w:rsidRDefault="00A45CD9" w:rsidP="00A45CD9">
      <w:r w:rsidRPr="0003750D">
        <w:rPr>
          <w:noProof/>
        </w:rPr>
        <w:drawing>
          <wp:inline distT="0" distB="0" distL="0" distR="0" wp14:anchorId="13E1B3B6" wp14:editId="54B80BAE">
            <wp:extent cx="8293644" cy="4229100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98582" cy="4231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5CD9" w:rsidSect="00A40331">
      <w:pgSz w:w="16838" w:h="11906" w:orient="landscape" w:code="9"/>
      <w:pgMar w:top="1758" w:right="1588" w:bottom="1758" w:left="1701" w:header="397" w:footer="397" w:gutter="0"/>
      <w:pgNumType w:start="2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D9"/>
    <w:rsid w:val="00125CAF"/>
    <w:rsid w:val="007D05E9"/>
    <w:rsid w:val="00A45CD9"/>
    <w:rsid w:val="00BF5F2B"/>
    <w:rsid w:val="00F3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14FCC-9317-48C2-B1A2-A3DC59AD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45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5F2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5F2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MOK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Šivic</dc:creator>
  <cp:keywords/>
  <dc:description/>
  <cp:lastModifiedBy>Ana Šivic</cp:lastModifiedBy>
  <cp:revision>3</cp:revision>
  <cp:lastPrinted>2021-03-29T11:24:00Z</cp:lastPrinted>
  <dcterms:created xsi:type="dcterms:W3CDTF">2021-03-29T11:31:00Z</dcterms:created>
  <dcterms:modified xsi:type="dcterms:W3CDTF">2021-03-29T11:34:00Z</dcterms:modified>
</cp:coreProperties>
</file>